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6E" w:rsidRPr="00D073E4" w:rsidRDefault="00D073E4" w:rsidP="00A20A6E">
      <w:pPr>
        <w:jc w:val="right"/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DATE</w:t>
      </w:r>
      <w:r>
        <w:rPr>
          <w:rFonts w:ascii="Myriad Pro" w:hAnsi="Myriad Pro"/>
          <w:sz w:val="22"/>
          <w:szCs w:val="22"/>
        </w:rPr>
        <w:t xml:space="preserve"> </w:t>
      </w: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 xml:space="preserve">Dear </w:t>
      </w:r>
      <w:r w:rsidR="00D073E4" w:rsidRPr="00D073E4">
        <w:rPr>
          <w:rFonts w:ascii="Myriad Pro" w:hAnsi="Myriad Pro"/>
          <w:sz w:val="22"/>
          <w:szCs w:val="22"/>
        </w:rPr>
        <w:t>NAME</w:t>
      </w:r>
      <w:r w:rsidRPr="00D073E4">
        <w:rPr>
          <w:rFonts w:ascii="Myriad Pro" w:hAnsi="Myriad Pro"/>
          <w:sz w:val="22"/>
          <w:szCs w:val="22"/>
        </w:rPr>
        <w:t>:</w:t>
      </w: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D073E4" w:rsidRDefault="00A20A6E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On behalf of the American Planning Association</w:t>
      </w:r>
      <w:r w:rsidR="00D073E4" w:rsidRPr="00D073E4">
        <w:rPr>
          <w:rFonts w:ascii="Myriad Pro" w:hAnsi="Myriad Pro"/>
          <w:sz w:val="22"/>
          <w:szCs w:val="22"/>
        </w:rPr>
        <w:t xml:space="preserve">, </w:t>
      </w:r>
      <w:r w:rsidRPr="00D073E4">
        <w:rPr>
          <w:rFonts w:ascii="Myriad Pro" w:hAnsi="Myriad Pro"/>
          <w:sz w:val="22"/>
          <w:szCs w:val="22"/>
        </w:rPr>
        <w:t xml:space="preserve">I would like to express our gratitude for </w:t>
      </w:r>
      <w:r w:rsidR="00D073E4" w:rsidRPr="00D073E4">
        <w:rPr>
          <w:rFonts w:ascii="Myriad Pro" w:hAnsi="Myriad Pro"/>
          <w:sz w:val="22"/>
          <w:szCs w:val="22"/>
        </w:rPr>
        <w:t>helping host the event [</w:t>
      </w:r>
      <w:r w:rsidR="00FB498A">
        <w:rPr>
          <w:rFonts w:ascii="Myriad Pro" w:hAnsi="Myriad Pro"/>
          <w:sz w:val="22"/>
          <w:szCs w:val="22"/>
        </w:rPr>
        <w:t>ACTIVITY</w:t>
      </w:r>
      <w:r w:rsidR="00D073E4" w:rsidRPr="00D073E4">
        <w:rPr>
          <w:rFonts w:ascii="Myriad Pro" w:hAnsi="Myriad Pro"/>
          <w:sz w:val="22"/>
          <w:szCs w:val="22"/>
        </w:rPr>
        <w:t xml:space="preserve"> TITLE] on [DATE].  We hope the participants found the experience to be rewarding, informational and fun.  </w:t>
      </w:r>
      <w:r w:rsidR="00D073E4">
        <w:rPr>
          <w:rFonts w:ascii="Myriad Pro" w:hAnsi="Myriad Pro"/>
          <w:sz w:val="22"/>
          <w:szCs w:val="22"/>
        </w:rPr>
        <w:t>[INSERT PERSONAL MESSAGE ABOUT EVENT]</w:t>
      </w:r>
    </w:p>
    <w:p w:rsidR="00D073E4" w:rsidRDefault="00D073E4" w:rsidP="00A20A6E">
      <w:pPr>
        <w:rPr>
          <w:rFonts w:ascii="Myriad Pro" w:hAnsi="Myriad Pro"/>
          <w:sz w:val="22"/>
          <w:szCs w:val="22"/>
        </w:rPr>
      </w:pPr>
    </w:p>
    <w:p w:rsidR="00FB498A" w:rsidRPr="00D073E4" w:rsidRDefault="00D073E4" w:rsidP="00FB498A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 xml:space="preserve">This event is one of hundreds that are currently taking place across the U.S. and abroad as part of </w:t>
      </w:r>
      <w:hyperlink r:id="rId7" w:history="1">
        <w:r w:rsidRPr="009411CF">
          <w:rPr>
            <w:rStyle w:val="Hyperlink"/>
            <w:rFonts w:ascii="Myriad Pro" w:hAnsi="Myriad Pro"/>
            <w:sz w:val="22"/>
            <w:szCs w:val="22"/>
          </w:rPr>
          <w:t>APA’s Ambassador Program</w:t>
        </w:r>
      </w:hyperlink>
      <w:r w:rsidRPr="00D073E4">
        <w:rPr>
          <w:rFonts w:ascii="Myriad Pro" w:hAnsi="Myriad Pro"/>
          <w:sz w:val="22"/>
          <w:szCs w:val="22"/>
        </w:rPr>
        <w:t xml:space="preserve">.  </w:t>
      </w:r>
      <w:r>
        <w:rPr>
          <w:rFonts w:ascii="Myriad Pro" w:hAnsi="Myriad Pro"/>
          <w:sz w:val="22"/>
          <w:szCs w:val="22"/>
        </w:rPr>
        <w:t xml:space="preserve"> This program supports APA members who volunteer their time</w:t>
      </w:r>
      <w:r w:rsidRPr="00D073E4">
        <w:rPr>
          <w:rFonts w:ascii="Myriad Pro" w:hAnsi="Myriad Pro"/>
          <w:sz w:val="22"/>
          <w:szCs w:val="22"/>
        </w:rPr>
        <w:t xml:space="preserve">, experience and talents to advancing the public understanding of planning and promote the planning profession.  </w:t>
      </w:r>
      <w:r w:rsidR="00FB498A" w:rsidRPr="00D073E4">
        <w:rPr>
          <w:rFonts w:ascii="Myriad Pro" w:hAnsi="Myriad Pro"/>
          <w:sz w:val="22"/>
          <w:szCs w:val="22"/>
        </w:rPr>
        <w:t xml:space="preserve">We welcome any and all feedback, by emailing </w:t>
      </w:r>
      <w:hyperlink r:id="rId8" w:history="1">
        <w:r w:rsidR="000507C7" w:rsidRPr="00273605">
          <w:rPr>
            <w:rStyle w:val="Hyperlink"/>
            <w:rFonts w:ascii="Myriad Pro" w:hAnsi="Myriad Pro"/>
            <w:sz w:val="22"/>
            <w:szCs w:val="22"/>
          </w:rPr>
          <w:t>ambassadors@planning.org</w:t>
        </w:r>
      </w:hyperlink>
      <w:r w:rsidR="00FB498A" w:rsidRPr="00D073E4">
        <w:rPr>
          <w:rFonts w:ascii="Myriad Pro" w:hAnsi="Myriad Pro"/>
          <w:sz w:val="22"/>
          <w:szCs w:val="22"/>
        </w:rPr>
        <w:t xml:space="preserve">.  </w:t>
      </w:r>
    </w:p>
    <w:p w:rsidR="00D073E4" w:rsidRPr="00D073E4" w:rsidRDefault="00D073E4" w:rsidP="00D073E4">
      <w:pPr>
        <w:rPr>
          <w:rFonts w:ascii="Myriad Pro" w:hAnsi="Myriad Pro"/>
          <w:sz w:val="22"/>
          <w:szCs w:val="22"/>
        </w:rPr>
      </w:pPr>
    </w:p>
    <w:p w:rsidR="00D073E4" w:rsidRPr="00D073E4" w:rsidRDefault="00FB498A" w:rsidP="00D073E4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Here is a link to a [STORY, BLOG, POST, ETC.] for you to share and use in the manners that works best for you.  </w:t>
      </w:r>
      <w:r w:rsidRPr="00D073E4">
        <w:rPr>
          <w:rFonts w:ascii="Myriad Pro" w:hAnsi="Myriad Pro"/>
          <w:sz w:val="22"/>
          <w:szCs w:val="22"/>
        </w:rPr>
        <w:t xml:space="preserve">Again, thank you for partnering with APA on this event.  </w:t>
      </w:r>
      <w:r>
        <w:rPr>
          <w:rFonts w:ascii="Myriad Pro" w:hAnsi="Myriad Pro"/>
          <w:sz w:val="22"/>
          <w:szCs w:val="22"/>
        </w:rPr>
        <w:t xml:space="preserve">I hope we can collaborate in the future. </w:t>
      </w: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Sincerely,</w:t>
      </w: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D073E4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NAME</w:t>
      </w:r>
      <w:bookmarkStart w:id="0" w:name="_GoBack"/>
      <w:bookmarkEnd w:id="0"/>
    </w:p>
    <w:p w:rsidR="00D073E4" w:rsidRPr="00D073E4" w:rsidRDefault="00D073E4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COMPANY</w:t>
      </w:r>
    </w:p>
    <w:p w:rsidR="00D073E4" w:rsidRPr="00D073E4" w:rsidRDefault="00D073E4" w:rsidP="00A20A6E">
      <w:pPr>
        <w:rPr>
          <w:rFonts w:ascii="Myriad Pro" w:hAnsi="Myriad Pro"/>
          <w:sz w:val="22"/>
          <w:szCs w:val="22"/>
        </w:rPr>
      </w:pPr>
      <w:r w:rsidRPr="00D073E4">
        <w:rPr>
          <w:rFonts w:ascii="Myriad Pro" w:hAnsi="Myriad Pro"/>
          <w:sz w:val="22"/>
          <w:szCs w:val="22"/>
        </w:rPr>
        <w:t>TITLE</w:t>
      </w:r>
    </w:p>
    <w:p w:rsidR="00A20A6E" w:rsidRPr="00D073E4" w:rsidRDefault="00A20A6E" w:rsidP="00A20A6E">
      <w:pPr>
        <w:rPr>
          <w:rFonts w:ascii="Myriad Pro" w:hAnsi="Myriad Pro"/>
          <w:sz w:val="22"/>
          <w:szCs w:val="22"/>
        </w:rPr>
      </w:pPr>
    </w:p>
    <w:p w:rsidR="00A20A6E" w:rsidRPr="00D073E4" w:rsidRDefault="00A20A6E" w:rsidP="00A20A6E">
      <w:pPr>
        <w:spacing w:after="160"/>
        <w:rPr>
          <w:rFonts w:ascii="Myriad Pro" w:hAnsi="Myriad Pro"/>
          <w:sz w:val="22"/>
          <w:szCs w:val="22"/>
        </w:rPr>
      </w:pPr>
    </w:p>
    <w:p w:rsidR="00285757" w:rsidRPr="00D073E4" w:rsidRDefault="00285757" w:rsidP="00A20A6E">
      <w:pPr>
        <w:rPr>
          <w:rFonts w:ascii="Myriad Pro" w:hAnsi="Myriad Pro"/>
          <w:sz w:val="22"/>
          <w:szCs w:val="22"/>
        </w:rPr>
      </w:pPr>
    </w:p>
    <w:sectPr w:rsidR="00285757" w:rsidRPr="00D073E4" w:rsidSect="007A55AF">
      <w:headerReference w:type="default" r:id="rId9"/>
      <w:headerReference w:type="first" r:id="rId10"/>
      <w:footerReference w:type="first" r:id="rId11"/>
      <w:pgSz w:w="12240" w:h="15840"/>
      <w:pgMar w:top="2700" w:right="1224" w:bottom="81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81" w:rsidRDefault="00CE5181">
      <w:r>
        <w:separator/>
      </w:r>
    </w:p>
  </w:endnote>
  <w:endnote w:type="continuationSeparator" w:id="0">
    <w:p w:rsidR="00CE5181" w:rsidRDefault="00CE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F4" w:rsidRDefault="001A31D6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2999A" wp14:editId="3DEB6DA8">
              <wp:simplePos x="0" y="0"/>
              <wp:positionH relativeFrom="column">
                <wp:posOffset>-62865</wp:posOffset>
              </wp:positionH>
              <wp:positionV relativeFrom="paragraph">
                <wp:posOffset>-622300</wp:posOffset>
              </wp:positionV>
              <wp:extent cx="5715000" cy="1028700"/>
              <wp:effectExtent l="381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5BE8A" id="Rectangle 2" o:spid="_x0000_s1026" style="position:absolute;margin-left:-4.95pt;margin-top:-49pt;width:45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81" w:rsidRDefault="00CE5181">
      <w:r>
        <w:separator/>
      </w:r>
    </w:p>
  </w:footnote>
  <w:footnote w:type="continuationSeparator" w:id="0">
    <w:p w:rsidR="00CE5181" w:rsidRDefault="00CE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F4" w:rsidRDefault="001A31D6">
    <w:pPr>
      <w:pStyle w:val="Header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908BD99" wp14:editId="0F5E7BBD">
          <wp:simplePos x="0" y="0"/>
          <wp:positionH relativeFrom="page">
            <wp:posOffset>255905</wp:posOffset>
          </wp:positionH>
          <wp:positionV relativeFrom="page">
            <wp:posOffset>466090</wp:posOffset>
          </wp:positionV>
          <wp:extent cx="7051040" cy="9296400"/>
          <wp:effectExtent l="0" t="0" r="0" b="0"/>
          <wp:wrapNone/>
          <wp:docPr id="6" name="Picture 6" descr="7778_APA_2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7778_APA_2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92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DBD61" wp14:editId="2817032A">
              <wp:simplePos x="0" y="0"/>
              <wp:positionH relativeFrom="page">
                <wp:posOffset>6684010</wp:posOffset>
              </wp:positionH>
              <wp:positionV relativeFrom="page">
                <wp:posOffset>1508760</wp:posOffset>
              </wp:positionV>
              <wp:extent cx="476885" cy="527050"/>
              <wp:effectExtent l="0" t="3810" r="190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F4" w:rsidRPr="00650F53" w:rsidRDefault="005B605A" w:rsidP="005F05B9">
                          <w:pPr>
                            <w:pStyle w:val="apa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A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BD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6.3pt;margin-top:118.8pt;width:37.55pt;height:4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jr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" filled="f" stroked="f">
              <v:textbox inset="0,0,0,0">
                <w:txbxContent>
                  <w:p w:rsidR="00C516F4" w:rsidRPr="00650F53" w:rsidRDefault="005B605A" w:rsidP="005F05B9">
                    <w:pPr>
                      <w:pStyle w:val="apatex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0A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F4" w:rsidRDefault="001A31D6">
    <w:pPr>
      <w:pStyle w:val="Header"/>
    </w:pPr>
    <w:r>
      <w:rPr>
        <w:noProof/>
        <w:szCs w:val="20"/>
      </w:rPr>
      <w:drawing>
        <wp:anchor distT="0" distB="0" distL="114300" distR="114300" simplePos="0" relativeHeight="251656192" behindDoc="1" locked="0" layoutInCell="1" allowOverlap="1" wp14:anchorId="15E11C55" wp14:editId="78089396">
          <wp:simplePos x="0" y="0"/>
          <wp:positionH relativeFrom="page">
            <wp:posOffset>255905</wp:posOffset>
          </wp:positionH>
          <wp:positionV relativeFrom="page">
            <wp:posOffset>466090</wp:posOffset>
          </wp:positionV>
          <wp:extent cx="7051040" cy="9296400"/>
          <wp:effectExtent l="0" t="0" r="0" b="0"/>
          <wp:wrapNone/>
          <wp:docPr id="4" name="Picture 4" descr="7778_APA_chi_1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778_APA_chi_1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92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6F4" w:rsidRDefault="001A31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CFDC" wp14:editId="78BD1A30">
              <wp:simplePos x="0" y="0"/>
              <wp:positionH relativeFrom="margin">
                <wp:posOffset>3818890</wp:posOffset>
              </wp:positionH>
              <wp:positionV relativeFrom="paragraph">
                <wp:posOffset>431800</wp:posOffset>
              </wp:positionV>
              <wp:extent cx="1951355" cy="2984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F4" w:rsidRPr="00B9263D" w:rsidRDefault="000507C7" w:rsidP="00647D5C">
                          <w:pPr>
                            <w:jc w:val="right"/>
                            <w:rPr>
                              <w:rFonts w:ascii="Myriad Pro" w:hAnsi="Myriad P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2CF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7pt;margin-top:34pt;width:153.6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ZJhQIAABY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" stroked="f">
              <v:textbox>
                <w:txbxContent>
                  <w:p w:rsidR="00C516F4" w:rsidRPr="00B9263D" w:rsidRDefault="000507C7" w:rsidP="00647D5C">
                    <w:pPr>
                      <w:jc w:val="right"/>
                      <w:rPr>
                        <w:rFonts w:ascii="Myriad Pro" w:hAnsi="Myriad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018B"/>
    <w:multiLevelType w:val="hybridMultilevel"/>
    <w:tmpl w:val="146E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C5D"/>
    <w:multiLevelType w:val="hybridMultilevel"/>
    <w:tmpl w:val="D42A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6EC"/>
    <w:multiLevelType w:val="hybridMultilevel"/>
    <w:tmpl w:val="78F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57EA"/>
    <w:multiLevelType w:val="hybridMultilevel"/>
    <w:tmpl w:val="DA4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013"/>
    <w:multiLevelType w:val="hybridMultilevel"/>
    <w:tmpl w:val="A5EE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425"/>
    <w:multiLevelType w:val="hybridMultilevel"/>
    <w:tmpl w:val="225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7B23"/>
    <w:multiLevelType w:val="hybridMultilevel"/>
    <w:tmpl w:val="8802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4A09"/>
    <w:multiLevelType w:val="hybridMultilevel"/>
    <w:tmpl w:val="1AA6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3921"/>
    <w:multiLevelType w:val="hybridMultilevel"/>
    <w:tmpl w:val="D070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6"/>
    <w:rsid w:val="000034D5"/>
    <w:rsid w:val="00033F0A"/>
    <w:rsid w:val="000507C7"/>
    <w:rsid w:val="0008190C"/>
    <w:rsid w:val="001A31D6"/>
    <w:rsid w:val="001B06A2"/>
    <w:rsid w:val="00234B27"/>
    <w:rsid w:val="00285757"/>
    <w:rsid w:val="002C1062"/>
    <w:rsid w:val="002F1CD2"/>
    <w:rsid w:val="00321054"/>
    <w:rsid w:val="0037627A"/>
    <w:rsid w:val="0038404E"/>
    <w:rsid w:val="003A0BE3"/>
    <w:rsid w:val="003A69FE"/>
    <w:rsid w:val="003B3468"/>
    <w:rsid w:val="003B79B9"/>
    <w:rsid w:val="003E5732"/>
    <w:rsid w:val="00405108"/>
    <w:rsid w:val="004572B6"/>
    <w:rsid w:val="00491AB5"/>
    <w:rsid w:val="004B2F35"/>
    <w:rsid w:val="004F128B"/>
    <w:rsid w:val="00504F74"/>
    <w:rsid w:val="00512C55"/>
    <w:rsid w:val="0054268E"/>
    <w:rsid w:val="00554456"/>
    <w:rsid w:val="00566F05"/>
    <w:rsid w:val="005A06BA"/>
    <w:rsid w:val="005B605A"/>
    <w:rsid w:val="006267B2"/>
    <w:rsid w:val="006351F4"/>
    <w:rsid w:val="00635CEA"/>
    <w:rsid w:val="00684BD3"/>
    <w:rsid w:val="0070620C"/>
    <w:rsid w:val="007A2ABC"/>
    <w:rsid w:val="007A55AF"/>
    <w:rsid w:val="008660D2"/>
    <w:rsid w:val="0093554F"/>
    <w:rsid w:val="009411CF"/>
    <w:rsid w:val="009600D7"/>
    <w:rsid w:val="00973B5B"/>
    <w:rsid w:val="009800FF"/>
    <w:rsid w:val="009A6CE8"/>
    <w:rsid w:val="00A12C35"/>
    <w:rsid w:val="00A20A6E"/>
    <w:rsid w:val="00AA124C"/>
    <w:rsid w:val="00AC7A2B"/>
    <w:rsid w:val="00B26BD8"/>
    <w:rsid w:val="00B7000D"/>
    <w:rsid w:val="00BE538D"/>
    <w:rsid w:val="00C47D69"/>
    <w:rsid w:val="00CA57C2"/>
    <w:rsid w:val="00CD328C"/>
    <w:rsid w:val="00CE5181"/>
    <w:rsid w:val="00D073E4"/>
    <w:rsid w:val="00D335AE"/>
    <w:rsid w:val="00DC5D9C"/>
    <w:rsid w:val="00DD531F"/>
    <w:rsid w:val="00DD775C"/>
    <w:rsid w:val="00DF4627"/>
    <w:rsid w:val="00E35C0F"/>
    <w:rsid w:val="00EB2143"/>
    <w:rsid w:val="00F23530"/>
    <w:rsid w:val="00F400D4"/>
    <w:rsid w:val="00F61D78"/>
    <w:rsid w:val="00F61FE6"/>
    <w:rsid w:val="00FA20BA"/>
    <w:rsid w:val="00FB498A"/>
    <w:rsid w:val="00FE66EC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92CF64-6699-4097-8CF3-E7770D3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1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1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A3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1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A3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31D6"/>
    <w:rPr>
      <w:rFonts w:ascii="Times New Roman" w:eastAsia="Times New Roman" w:hAnsi="Times New Roman" w:cs="Times New Roman"/>
      <w:sz w:val="24"/>
      <w:szCs w:val="24"/>
    </w:rPr>
  </w:style>
  <w:style w:type="paragraph" w:customStyle="1" w:styleId="apatext">
    <w:name w:val="apa text"/>
    <w:basedOn w:val="Normal"/>
    <w:rsid w:val="001A31D6"/>
    <w:pPr>
      <w:spacing w:line="280" w:lineRule="exact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1A31D6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rsid w:val="001A31D6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1A31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5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ors@plann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ning.org/diversity/ambassador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Groh</dc:creator>
  <cp:lastModifiedBy>Monica Groh</cp:lastModifiedBy>
  <cp:revision>5</cp:revision>
  <cp:lastPrinted>2015-08-25T20:21:00Z</cp:lastPrinted>
  <dcterms:created xsi:type="dcterms:W3CDTF">2015-08-28T18:54:00Z</dcterms:created>
  <dcterms:modified xsi:type="dcterms:W3CDTF">2017-01-30T16:00:00Z</dcterms:modified>
</cp:coreProperties>
</file>